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25"/>
        <w:gridCol w:w="1380"/>
        <w:gridCol w:w="1176"/>
        <w:gridCol w:w="1155"/>
        <w:gridCol w:w="1455"/>
        <w:gridCol w:w="1283"/>
        <w:gridCol w:w="270"/>
      </w:tblGrid>
      <w:tr w14:paraId="7280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FC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2C9F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99E2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A0E6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9B89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5724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0F95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B162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8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89B7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E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KIMS COLLEGE OF NURSING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63A7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E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34E8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0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ADMISSION DETAILS SINCE 2018-16 TO 2024-25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6E0E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9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EB4B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CE44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F1EF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D37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9F4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257E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7E37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4FF1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C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AA97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BSc Nursing Course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5517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6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BFC1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257B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75D7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E8AF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F1F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8C74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FC0B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59BD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8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BD5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A6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Admission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6BB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Intake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D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Exams appeared Students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E9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Pass Out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6B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Pass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Persentalge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F1F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F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B66E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2018-19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F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D693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7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A625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2019-20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B6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7C3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4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6400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Waiting for results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6545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FED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2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0899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2021-22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83A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77FC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B2D0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8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5045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2022-23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ED9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93E9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1039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E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65D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2023-24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649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0237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D74D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2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1509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DC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2024-25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566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B0F5AC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535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074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6F35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C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397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5CB1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115E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A17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D6C0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CE22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C8BB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ED47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B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5B37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3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KIMS SCHOOL OF NURSING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579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D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CA0C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ADMISSION DETAILS SINCE 2018-16 TO 2024-25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D69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A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1BDC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GNM Programme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364A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8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C1E4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27A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87E0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54B9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4E76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4113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E65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D7C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C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9E03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Admission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C2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Intake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7E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Exams appeared Students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0E6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Pass Out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53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Pass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Persentalge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028B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8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551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2018-19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B9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87AE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A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D0C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2019-20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DF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B77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8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11FE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2020-21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74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75E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3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A20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2021-22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5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AE15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0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DE2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2022-23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471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E3709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C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54723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6178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8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A1FB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2023-24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AC5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AD6C4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5A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1C360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285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4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55FF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4A1C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2024-25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306E284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E0289C2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ED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57C2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6882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4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8050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775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A0A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DC35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E3F6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22E9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AF3E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4ABE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CFA6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KIMS PARAMEDICAL 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DC21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2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4892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ADMISSION DETAILS SINCE 2021-22 TO 2024-25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CDDD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5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A606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6F98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10BA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E2F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2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63E7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2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Paramedical Diploma Course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C930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5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7C7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DFDA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C4D4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0CC3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F2F3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763C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4FED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23BE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2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937E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9D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Admission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228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Intake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B7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Exams appeared Students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8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Pass Out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A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Pass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Persentalge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Placement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0F1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9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5521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2021-22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87%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92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2C9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9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8E0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2022-23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52%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4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A678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2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B6BA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2023-24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2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16B6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7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15C9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0E53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2024-25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49E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9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Ongoing Batch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86A0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2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7204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812E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C28F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785B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DB5B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BA06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4440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2CB2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B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CFDE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83B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5A60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ED4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B274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79D1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69EB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C932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8A13E4"/>
    <w:sectPr>
      <w:pgSz w:w="11906" w:h="16838"/>
      <w:pgMar w:top="283" w:right="283" w:bottom="283" w:left="28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D264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69772A"/>
    <w:rsid w:val="6A1D3BE5"/>
    <w:rsid w:val="6E8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2025-06-24T06:29:00Z</dcterms:created>
  <dc:creator>ADMIN</dc:creator>
  <cp:lastModifiedBy>KIMS CON ACCOUNTS DEPT</cp:lastModifiedBy>
  <dcterms:modified xsi:type="dcterms:W3CDTF">2025-06-24T06:33:20Z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45D5A50EE72D44E9ABC674F81CF37907_11</vt:lpwstr>
  </property>
</Properties>
</file>